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2657" w14:textId="77777777" w:rsidR="004B6BC0" w:rsidRPr="004B6BC0" w:rsidRDefault="004B6BC0" w:rsidP="003818A1">
      <w:pPr>
        <w:rPr>
          <w:b/>
          <w:sz w:val="18"/>
          <w:szCs w:val="18"/>
        </w:rPr>
      </w:pPr>
    </w:p>
    <w:p w14:paraId="6FA90227" w14:textId="261DEE35" w:rsidR="004E1C5F" w:rsidRDefault="006C4423" w:rsidP="003818A1">
      <w:pPr>
        <w:rPr>
          <w:b/>
          <w:sz w:val="36"/>
          <w:szCs w:val="36"/>
        </w:rPr>
      </w:pPr>
      <w:r w:rsidRPr="003818A1">
        <w:rPr>
          <w:b/>
          <w:sz w:val="36"/>
          <w:szCs w:val="36"/>
        </w:rPr>
        <w:t xml:space="preserve">Ceník úhrad za poskytované služby od 1. </w:t>
      </w:r>
      <w:r w:rsidR="009609AB">
        <w:rPr>
          <w:b/>
          <w:sz w:val="36"/>
          <w:szCs w:val="36"/>
        </w:rPr>
        <w:t>4</w:t>
      </w:r>
      <w:r w:rsidRPr="003818A1">
        <w:rPr>
          <w:b/>
          <w:sz w:val="36"/>
          <w:szCs w:val="36"/>
        </w:rPr>
        <w:t>. 20</w:t>
      </w:r>
      <w:r w:rsidR="0018280A">
        <w:rPr>
          <w:b/>
          <w:sz w:val="36"/>
          <w:szCs w:val="36"/>
        </w:rPr>
        <w:t>2</w:t>
      </w:r>
      <w:r w:rsidR="007A59FC">
        <w:rPr>
          <w:b/>
          <w:sz w:val="36"/>
          <w:szCs w:val="36"/>
        </w:rPr>
        <w:t>6</w:t>
      </w:r>
    </w:p>
    <w:p w14:paraId="0510D6F5" w14:textId="1BF3D590" w:rsidR="00644901" w:rsidRPr="004B6BC0" w:rsidRDefault="003818A1" w:rsidP="004B6BC0">
      <w:pPr>
        <w:jc w:val="both"/>
        <w:rPr>
          <w:rFonts w:ascii="Times New Roman" w:hAnsi="Times New Roman" w:cs="Times New Roman"/>
        </w:rPr>
      </w:pPr>
      <w:r w:rsidRPr="003818A1">
        <w:rPr>
          <w:rFonts w:ascii="Times New Roman" w:hAnsi="Times New Roman" w:cs="Times New Roman"/>
        </w:rPr>
        <w:t>Dle vyhlášky č. 505/2006 Sb.</w:t>
      </w:r>
      <w:r w:rsidR="00A5537B">
        <w:rPr>
          <w:rFonts w:ascii="Times New Roman" w:hAnsi="Times New Roman" w:cs="Times New Roman"/>
        </w:rPr>
        <w:t>, v platném znění</w:t>
      </w:r>
      <w:r w:rsidRPr="003818A1">
        <w:rPr>
          <w:rFonts w:ascii="Times New Roman" w:hAnsi="Times New Roman" w:cs="Times New Roman"/>
        </w:rPr>
        <w:t xml:space="preserve">, je max. cena </w:t>
      </w:r>
      <w:r w:rsidRPr="004B6BC0">
        <w:rPr>
          <w:rFonts w:ascii="Times New Roman" w:hAnsi="Times New Roman" w:cs="Times New Roman"/>
          <w:u w:val="single"/>
        </w:rPr>
        <w:t>za ubytování</w:t>
      </w:r>
      <w:r w:rsidRPr="003818A1">
        <w:rPr>
          <w:rFonts w:ascii="Times New Roman" w:hAnsi="Times New Roman" w:cs="Times New Roman"/>
        </w:rPr>
        <w:t xml:space="preserve"> </w:t>
      </w:r>
      <w:r w:rsidR="00433FF9">
        <w:rPr>
          <w:rFonts w:ascii="Times New Roman" w:hAnsi="Times New Roman" w:cs="Times New Roman"/>
        </w:rPr>
        <w:t>3</w:t>
      </w:r>
      <w:r w:rsidR="007A59FC">
        <w:rPr>
          <w:rFonts w:ascii="Times New Roman" w:hAnsi="Times New Roman" w:cs="Times New Roman"/>
        </w:rPr>
        <w:t>35</w:t>
      </w:r>
      <w:r w:rsidR="004B6BC0">
        <w:rPr>
          <w:rFonts w:ascii="Times New Roman" w:hAnsi="Times New Roman" w:cs="Times New Roman"/>
        </w:rPr>
        <w:t xml:space="preserve"> </w:t>
      </w:r>
      <w:r w:rsidR="007A59FC">
        <w:rPr>
          <w:rFonts w:ascii="Times New Roman" w:hAnsi="Times New Roman" w:cs="Times New Roman"/>
        </w:rPr>
        <w:t>Kč</w:t>
      </w:r>
      <w:r w:rsidRPr="003818A1">
        <w:rPr>
          <w:rFonts w:ascii="Times New Roman" w:hAnsi="Times New Roman" w:cs="Times New Roman"/>
        </w:rPr>
        <w:t>/den</w:t>
      </w:r>
      <w:r w:rsidR="007A59FC">
        <w:rPr>
          <w:rFonts w:ascii="Times New Roman" w:hAnsi="Times New Roman" w:cs="Times New Roman"/>
        </w:rPr>
        <w:t xml:space="preserve"> </w:t>
      </w:r>
      <w:r w:rsidR="00644901">
        <w:rPr>
          <w:rFonts w:ascii="Times New Roman" w:hAnsi="Times New Roman" w:cs="Times New Roman"/>
        </w:rPr>
        <w:br/>
        <w:t xml:space="preserve">a </w:t>
      </w:r>
      <w:r w:rsidR="007A59FC">
        <w:rPr>
          <w:rFonts w:ascii="Times New Roman" w:hAnsi="Times New Roman" w:cs="Times New Roman"/>
        </w:rPr>
        <w:t>u jednolůžkových pokojů 380 Kč/den</w:t>
      </w:r>
      <w:r w:rsidRPr="003818A1">
        <w:rPr>
          <w:rFonts w:ascii="Times New Roman" w:hAnsi="Times New Roman" w:cs="Times New Roman"/>
        </w:rPr>
        <w:t xml:space="preserve">, max. cena </w:t>
      </w:r>
      <w:r w:rsidRPr="004B6BC0">
        <w:rPr>
          <w:rFonts w:ascii="Times New Roman" w:hAnsi="Times New Roman" w:cs="Times New Roman"/>
          <w:u w:val="single"/>
        </w:rPr>
        <w:t>za stravu</w:t>
      </w:r>
      <w:r w:rsidRPr="003818A1">
        <w:rPr>
          <w:rFonts w:ascii="Times New Roman" w:hAnsi="Times New Roman" w:cs="Times New Roman"/>
        </w:rPr>
        <w:t xml:space="preserve"> </w:t>
      </w:r>
      <w:r w:rsidR="00C84E85">
        <w:rPr>
          <w:rFonts w:ascii="Times New Roman" w:hAnsi="Times New Roman" w:cs="Times New Roman"/>
        </w:rPr>
        <w:t>2</w:t>
      </w:r>
      <w:r w:rsidR="007A59FC">
        <w:rPr>
          <w:rFonts w:ascii="Times New Roman" w:hAnsi="Times New Roman" w:cs="Times New Roman"/>
        </w:rPr>
        <w:t>90</w:t>
      </w:r>
      <w:r w:rsidRPr="003818A1">
        <w:rPr>
          <w:rFonts w:ascii="Times New Roman" w:hAnsi="Times New Roman" w:cs="Times New Roman"/>
        </w:rPr>
        <w:t xml:space="preserve"> Kč/den.</w:t>
      </w:r>
    </w:p>
    <w:p w14:paraId="29C35FC8" w14:textId="77777777" w:rsidR="003818A1" w:rsidRPr="002A2017" w:rsidRDefault="003818A1" w:rsidP="003818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017">
        <w:rPr>
          <w:rFonts w:ascii="Times New Roman" w:hAnsi="Times New Roman" w:cs="Times New Roman"/>
          <w:b/>
          <w:sz w:val="24"/>
          <w:szCs w:val="24"/>
          <w:u w:val="single"/>
        </w:rPr>
        <w:t>Jednolůžkový pokoj budova A</w:t>
      </w:r>
    </w:p>
    <w:p w14:paraId="473E338D" w14:textId="77777777" w:rsidR="003818A1" w:rsidRPr="003818A1" w:rsidRDefault="003818A1" w:rsidP="003818A1">
      <w:pPr>
        <w:rPr>
          <w:rFonts w:ascii="Times New Roman" w:hAnsi="Times New Roman" w:cs="Times New Roman"/>
          <w:sz w:val="24"/>
          <w:szCs w:val="24"/>
        </w:rPr>
      </w:pPr>
      <w:r w:rsidRPr="003818A1">
        <w:rPr>
          <w:rFonts w:ascii="Times New Roman" w:hAnsi="Times New Roman" w:cs="Times New Roman"/>
          <w:sz w:val="24"/>
          <w:szCs w:val="24"/>
        </w:rPr>
        <w:t>Strava racionální, strava šetřící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216447" w:rsidRPr="003818A1" w14:paraId="594C69AF" w14:textId="77777777" w:rsidTr="00216447">
        <w:tc>
          <w:tcPr>
            <w:tcW w:w="1230" w:type="dxa"/>
          </w:tcPr>
          <w:p w14:paraId="384C9565" w14:textId="77777777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6D0C101E" w14:textId="77777777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02D3333B" w14:textId="77777777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7B611A4C" w14:textId="77777777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573ADAD5" w14:textId="77777777" w:rsidR="00216447" w:rsidRPr="003818A1" w:rsidRDefault="00216447" w:rsidP="00381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38F40C07" w14:textId="77777777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57E4C93" w14:textId="77777777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16447" w:rsidRPr="003818A1" w14:paraId="41E6D3DE" w14:textId="77777777" w:rsidTr="00216447">
        <w:trPr>
          <w:trHeight w:val="360"/>
        </w:trPr>
        <w:tc>
          <w:tcPr>
            <w:tcW w:w="1230" w:type="dxa"/>
          </w:tcPr>
          <w:p w14:paraId="637F46F3" w14:textId="025177BA" w:rsidR="00216447" w:rsidRPr="003818A1" w:rsidRDefault="00216447" w:rsidP="00381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59F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97" w:type="dxa"/>
          </w:tcPr>
          <w:p w14:paraId="24D1B318" w14:textId="7C293587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92" w:type="dxa"/>
          </w:tcPr>
          <w:p w14:paraId="1BD058E4" w14:textId="1BDBA23F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22EEED02" w14:textId="1F8167D9" w:rsidR="00216447" w:rsidRPr="003818A1" w:rsidRDefault="00216447" w:rsidP="00381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9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56" w:type="dxa"/>
          </w:tcPr>
          <w:p w14:paraId="430738D2" w14:textId="421BB744" w:rsidR="00216447" w:rsidRPr="003818A1" w:rsidRDefault="00644901" w:rsidP="00381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216447"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343" w:type="dxa"/>
          </w:tcPr>
          <w:p w14:paraId="4DE14890" w14:textId="02D3D5FE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 xml:space="preserve">8 000 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276" w:type="dxa"/>
          </w:tcPr>
          <w:p w14:paraId="56A98F2F" w14:textId="397B661A" w:rsidR="00216447" w:rsidRPr="003818A1" w:rsidRDefault="00216447" w:rsidP="0038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8 600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14:paraId="4F5AC4AA" w14:textId="77777777" w:rsidR="003818A1" w:rsidRPr="003818A1" w:rsidRDefault="003818A1" w:rsidP="003818A1">
      <w:pPr>
        <w:rPr>
          <w:rFonts w:ascii="Times New Roman" w:hAnsi="Times New Roman" w:cs="Times New Roman"/>
          <w:sz w:val="24"/>
          <w:szCs w:val="24"/>
        </w:rPr>
      </w:pPr>
      <w:r w:rsidRPr="003818A1">
        <w:rPr>
          <w:rFonts w:ascii="Times New Roman" w:hAnsi="Times New Roman" w:cs="Times New Roman"/>
          <w:sz w:val="24"/>
          <w:szCs w:val="24"/>
        </w:rPr>
        <w:t xml:space="preserve">Strava </w:t>
      </w:r>
      <w:r>
        <w:rPr>
          <w:rFonts w:ascii="Times New Roman" w:hAnsi="Times New Roman" w:cs="Times New Roman"/>
          <w:sz w:val="24"/>
          <w:szCs w:val="24"/>
        </w:rPr>
        <w:t>diabetická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216447" w:rsidRPr="003818A1" w14:paraId="3760317B" w14:textId="77777777" w:rsidTr="00216447">
        <w:tc>
          <w:tcPr>
            <w:tcW w:w="1230" w:type="dxa"/>
          </w:tcPr>
          <w:p w14:paraId="68377F81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34235839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4AFC4CD0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4C1B93B0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58FDB5C1" w14:textId="77777777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69278581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C399043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16447" w:rsidRPr="003818A1" w14:paraId="37568C22" w14:textId="77777777" w:rsidTr="00216447">
        <w:trPr>
          <w:trHeight w:val="384"/>
        </w:trPr>
        <w:tc>
          <w:tcPr>
            <w:tcW w:w="1230" w:type="dxa"/>
          </w:tcPr>
          <w:p w14:paraId="00571F0B" w14:textId="2A0C6B6E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59F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97" w:type="dxa"/>
          </w:tcPr>
          <w:p w14:paraId="294E96EE" w14:textId="29722A1B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992" w:type="dxa"/>
          </w:tcPr>
          <w:p w14:paraId="4700E933" w14:textId="7DCEF029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08FF2F5C" w14:textId="36F9FDA5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90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56" w:type="dxa"/>
          </w:tcPr>
          <w:p w14:paraId="40C88A21" w14:textId="0FE82D84" w:rsidR="00216447" w:rsidRPr="003818A1" w:rsidRDefault="00BD5AFD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  <w:r w:rsidR="0021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6447"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  <w:tc>
          <w:tcPr>
            <w:tcW w:w="1343" w:type="dxa"/>
          </w:tcPr>
          <w:p w14:paraId="74F67CE0" w14:textId="6B3ABFB2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8 300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6" w:type="dxa"/>
          </w:tcPr>
          <w:p w14:paraId="2F219B7B" w14:textId="45A1D605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8 910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14:paraId="0E4AD503" w14:textId="77777777" w:rsidR="003818A1" w:rsidRPr="004E1C5F" w:rsidRDefault="003818A1" w:rsidP="003818A1">
      <w:pPr>
        <w:rPr>
          <w:rFonts w:ascii="Times New Roman" w:hAnsi="Times New Roman" w:cs="Times New Roman"/>
          <w:sz w:val="16"/>
          <w:szCs w:val="16"/>
        </w:rPr>
      </w:pPr>
    </w:p>
    <w:p w14:paraId="67DA93B4" w14:textId="77777777" w:rsidR="003818A1" w:rsidRPr="002A2017" w:rsidRDefault="00433045" w:rsidP="003818A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4328908"/>
      <w:r w:rsidRPr="002A2017">
        <w:rPr>
          <w:rFonts w:ascii="Times New Roman" w:hAnsi="Times New Roman" w:cs="Times New Roman"/>
          <w:b/>
          <w:sz w:val="24"/>
          <w:szCs w:val="24"/>
          <w:u w:val="single"/>
        </w:rPr>
        <w:t>Dvou</w:t>
      </w:r>
      <w:r w:rsidR="003818A1" w:rsidRPr="002A2017">
        <w:rPr>
          <w:rFonts w:ascii="Times New Roman" w:hAnsi="Times New Roman" w:cs="Times New Roman"/>
          <w:b/>
          <w:sz w:val="24"/>
          <w:szCs w:val="24"/>
          <w:u w:val="single"/>
        </w:rPr>
        <w:t>lůžkový pokoj budova A</w:t>
      </w:r>
    </w:p>
    <w:p w14:paraId="47614266" w14:textId="77777777" w:rsidR="003818A1" w:rsidRPr="003818A1" w:rsidRDefault="003818A1" w:rsidP="003818A1">
      <w:pPr>
        <w:rPr>
          <w:rFonts w:ascii="Times New Roman" w:hAnsi="Times New Roman" w:cs="Times New Roman"/>
          <w:sz w:val="24"/>
          <w:szCs w:val="24"/>
        </w:rPr>
      </w:pPr>
      <w:r w:rsidRPr="003818A1">
        <w:rPr>
          <w:rFonts w:ascii="Times New Roman" w:hAnsi="Times New Roman" w:cs="Times New Roman"/>
          <w:sz w:val="24"/>
          <w:szCs w:val="24"/>
        </w:rPr>
        <w:t>Strava racionální, strava šetřící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216447" w:rsidRPr="003818A1" w14:paraId="4DB35B9D" w14:textId="77777777" w:rsidTr="00216447">
        <w:tc>
          <w:tcPr>
            <w:tcW w:w="1230" w:type="dxa"/>
          </w:tcPr>
          <w:p w14:paraId="793D0D01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3628EA48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5AB09D01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448408D4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18538236" w14:textId="77777777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4950789A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F2F894F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16447" w:rsidRPr="003818A1" w14:paraId="2C3ABB76" w14:textId="77777777" w:rsidTr="00216447">
        <w:trPr>
          <w:trHeight w:val="364"/>
        </w:trPr>
        <w:tc>
          <w:tcPr>
            <w:tcW w:w="1230" w:type="dxa"/>
          </w:tcPr>
          <w:p w14:paraId="74CE6D8C" w14:textId="50986C05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59F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80C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97" w:type="dxa"/>
          </w:tcPr>
          <w:p w14:paraId="2E4D9A0F" w14:textId="325C9A0F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92" w:type="dxa"/>
          </w:tcPr>
          <w:p w14:paraId="721BF136" w14:textId="542EF16E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35019490" w14:textId="5A54B629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9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0C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56" w:type="dxa"/>
          </w:tcPr>
          <w:p w14:paraId="18AD1A2D" w14:textId="42E3E3CC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5A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0C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343" w:type="dxa"/>
          </w:tcPr>
          <w:p w14:paraId="69EC5B7B" w14:textId="6EFB099C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>6 350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6" w:type="dxa"/>
          </w:tcPr>
          <w:p w14:paraId="2B7E6D7A" w14:textId="2960E23F" w:rsidR="00216447" w:rsidRPr="003818A1" w:rsidRDefault="00BD5AFD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16 895</w:t>
            </w:r>
            <w:r w:rsidR="00216447"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6436650C" w14:textId="77777777" w:rsidR="003818A1" w:rsidRPr="003818A1" w:rsidRDefault="003818A1" w:rsidP="003818A1">
      <w:pPr>
        <w:rPr>
          <w:rFonts w:ascii="Times New Roman" w:hAnsi="Times New Roman" w:cs="Times New Roman"/>
          <w:sz w:val="24"/>
          <w:szCs w:val="24"/>
        </w:rPr>
      </w:pPr>
      <w:r w:rsidRPr="003818A1">
        <w:rPr>
          <w:rFonts w:ascii="Times New Roman" w:hAnsi="Times New Roman" w:cs="Times New Roman"/>
          <w:sz w:val="24"/>
          <w:szCs w:val="24"/>
        </w:rPr>
        <w:t xml:space="preserve">Strava </w:t>
      </w:r>
      <w:r>
        <w:rPr>
          <w:rFonts w:ascii="Times New Roman" w:hAnsi="Times New Roman" w:cs="Times New Roman"/>
          <w:sz w:val="24"/>
          <w:szCs w:val="24"/>
        </w:rPr>
        <w:t>diabetická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216447" w:rsidRPr="003818A1" w14:paraId="4C8A3D8C" w14:textId="77777777" w:rsidTr="00216447">
        <w:tc>
          <w:tcPr>
            <w:tcW w:w="1230" w:type="dxa"/>
          </w:tcPr>
          <w:p w14:paraId="15CF6CA1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51872C36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49B7F7A5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31A46197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0A409FDF" w14:textId="77777777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3699A867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FDE41AC" w14:textId="7777777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16447" w:rsidRPr="003818A1" w14:paraId="2CB843D5" w14:textId="77777777" w:rsidTr="00216447">
        <w:trPr>
          <w:trHeight w:val="388"/>
        </w:trPr>
        <w:tc>
          <w:tcPr>
            <w:tcW w:w="1230" w:type="dxa"/>
          </w:tcPr>
          <w:p w14:paraId="6E680A6F" w14:textId="56130CC4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59F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80C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97" w:type="dxa"/>
          </w:tcPr>
          <w:p w14:paraId="286537B7" w14:textId="2F69764C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92" w:type="dxa"/>
          </w:tcPr>
          <w:p w14:paraId="4E1736D4" w14:textId="1B5EDDC1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6B9F4A90" w14:textId="041FC469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9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80C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  <w:tc>
          <w:tcPr>
            <w:tcW w:w="1056" w:type="dxa"/>
          </w:tcPr>
          <w:p w14:paraId="58FC7790" w14:textId="6345C3F2" w:rsidR="00216447" w:rsidRPr="003818A1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D5A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0C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8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343" w:type="dxa"/>
          </w:tcPr>
          <w:p w14:paraId="1FE5B8DB" w14:textId="2AE60761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0C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 xml:space="preserve"> 650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6" w:type="dxa"/>
          </w:tcPr>
          <w:p w14:paraId="4AF178E8" w14:textId="50741E61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>7 205</w:t>
            </w:r>
            <w:r w:rsidRPr="003818A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bookmarkEnd w:id="0"/>
    </w:tbl>
    <w:p w14:paraId="340F1D45" w14:textId="77777777" w:rsidR="003818A1" w:rsidRPr="004E1C5F" w:rsidRDefault="003818A1" w:rsidP="003818A1">
      <w:pPr>
        <w:rPr>
          <w:rFonts w:ascii="Times New Roman" w:hAnsi="Times New Roman" w:cs="Times New Roman"/>
          <w:sz w:val="16"/>
          <w:szCs w:val="16"/>
        </w:rPr>
      </w:pPr>
    </w:p>
    <w:p w14:paraId="42E2A035" w14:textId="7D093A5C" w:rsidR="003818A1" w:rsidRPr="002A2017" w:rsidRDefault="003818A1" w:rsidP="003818A1">
      <w:pPr>
        <w:rPr>
          <w:rFonts w:ascii="Times New Roman" w:hAnsi="Times New Roman" w:cs="Times New Roman"/>
          <w:b/>
          <w:u w:val="single"/>
        </w:rPr>
      </w:pPr>
      <w:r w:rsidRPr="002A2017">
        <w:rPr>
          <w:rFonts w:ascii="Times New Roman" w:hAnsi="Times New Roman" w:cs="Times New Roman"/>
          <w:b/>
          <w:u w:val="single"/>
        </w:rPr>
        <w:t>Jednolůžkový</w:t>
      </w:r>
      <w:r w:rsidR="00CD08FE">
        <w:rPr>
          <w:rFonts w:ascii="Times New Roman" w:hAnsi="Times New Roman" w:cs="Times New Roman"/>
          <w:b/>
          <w:u w:val="single"/>
        </w:rPr>
        <w:t xml:space="preserve"> pokoj </w:t>
      </w:r>
      <w:r w:rsidRPr="002A2017">
        <w:rPr>
          <w:rFonts w:ascii="Times New Roman" w:hAnsi="Times New Roman" w:cs="Times New Roman"/>
          <w:b/>
          <w:u w:val="single"/>
        </w:rPr>
        <w:t xml:space="preserve">budova </w:t>
      </w:r>
      <w:r w:rsidR="00433045" w:rsidRPr="002A2017">
        <w:rPr>
          <w:rFonts w:ascii="Times New Roman" w:hAnsi="Times New Roman" w:cs="Times New Roman"/>
          <w:b/>
          <w:u w:val="single"/>
        </w:rPr>
        <w:t>B</w:t>
      </w:r>
    </w:p>
    <w:p w14:paraId="0B28D751" w14:textId="77777777" w:rsidR="003818A1" w:rsidRPr="00867A36" w:rsidRDefault="003818A1" w:rsidP="003818A1">
      <w:pPr>
        <w:rPr>
          <w:rFonts w:ascii="Times New Roman" w:hAnsi="Times New Roman" w:cs="Times New Roman"/>
          <w:sz w:val="24"/>
          <w:szCs w:val="24"/>
        </w:rPr>
      </w:pPr>
      <w:r w:rsidRPr="00867A36">
        <w:rPr>
          <w:rFonts w:ascii="Times New Roman" w:hAnsi="Times New Roman" w:cs="Times New Roman"/>
          <w:sz w:val="24"/>
          <w:szCs w:val="24"/>
        </w:rPr>
        <w:t>Strava racionální, strava šetřící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216447" w:rsidRPr="00867A36" w14:paraId="2452EBC7" w14:textId="77777777" w:rsidTr="00216447">
        <w:tc>
          <w:tcPr>
            <w:tcW w:w="1230" w:type="dxa"/>
          </w:tcPr>
          <w:p w14:paraId="38D8EB89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74D0A794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03B9DD8B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0C74CBE1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77BE3AEC" w14:textId="77777777" w:rsidR="00216447" w:rsidRPr="00867A36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60AD8AC0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7CB0C3C2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16447" w:rsidRPr="00867A36" w14:paraId="34BB01BF" w14:textId="77777777" w:rsidTr="00216447">
        <w:trPr>
          <w:trHeight w:val="368"/>
        </w:trPr>
        <w:tc>
          <w:tcPr>
            <w:tcW w:w="1230" w:type="dxa"/>
          </w:tcPr>
          <w:p w14:paraId="1C2C0657" w14:textId="2C6801AC" w:rsidR="00216447" w:rsidRPr="00867A36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08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 Kč</w:t>
            </w:r>
          </w:p>
        </w:tc>
        <w:tc>
          <w:tcPr>
            <w:tcW w:w="1097" w:type="dxa"/>
          </w:tcPr>
          <w:p w14:paraId="5FFBF14C" w14:textId="58442F2B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0C18"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992" w:type="dxa"/>
          </w:tcPr>
          <w:p w14:paraId="5F64EB91" w14:textId="200635B0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3DADF64A" w14:textId="1BBA03DD" w:rsidR="00216447" w:rsidRPr="00867A36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9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0C18"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56" w:type="dxa"/>
          </w:tcPr>
          <w:p w14:paraId="55CE3BD7" w14:textId="51CB3791" w:rsidR="00216447" w:rsidRPr="00867A36" w:rsidRDefault="00DE74F3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D08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5A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6447"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343" w:type="dxa"/>
          </w:tcPr>
          <w:p w14:paraId="50A5B4AE" w14:textId="616CB8D8" w:rsidR="00216447" w:rsidRPr="00867A36" w:rsidRDefault="00DE74F3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8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16447"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6" w:type="dxa"/>
          </w:tcPr>
          <w:p w14:paraId="00115A1F" w14:textId="5F9DA893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D08FE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053ED5DB" w14:textId="77777777" w:rsidR="003818A1" w:rsidRPr="00867A36" w:rsidRDefault="003818A1" w:rsidP="003818A1">
      <w:pPr>
        <w:rPr>
          <w:rFonts w:ascii="Times New Roman" w:hAnsi="Times New Roman" w:cs="Times New Roman"/>
          <w:sz w:val="24"/>
          <w:szCs w:val="24"/>
        </w:rPr>
      </w:pPr>
      <w:r w:rsidRPr="00867A36">
        <w:rPr>
          <w:rFonts w:ascii="Times New Roman" w:hAnsi="Times New Roman" w:cs="Times New Roman"/>
          <w:sz w:val="24"/>
          <w:szCs w:val="24"/>
        </w:rPr>
        <w:t>Strava diabetická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216447" w:rsidRPr="00867A36" w14:paraId="524A939B" w14:textId="77777777" w:rsidTr="00216447">
        <w:tc>
          <w:tcPr>
            <w:tcW w:w="1230" w:type="dxa"/>
          </w:tcPr>
          <w:p w14:paraId="569EEF06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2A44A96D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272471D2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3C2F5A1C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7FA0AF52" w14:textId="77777777" w:rsidR="00216447" w:rsidRPr="00867A36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1CA5E1D0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2D4A1A9" w14:textId="77777777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16447" w:rsidRPr="003818A1" w14:paraId="3276EA85" w14:textId="77777777" w:rsidTr="00216447">
        <w:trPr>
          <w:trHeight w:val="494"/>
        </w:trPr>
        <w:tc>
          <w:tcPr>
            <w:tcW w:w="1230" w:type="dxa"/>
          </w:tcPr>
          <w:p w14:paraId="120D7887" w14:textId="15CEF2CA" w:rsidR="00216447" w:rsidRPr="00867A36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08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 Kč</w:t>
            </w:r>
          </w:p>
        </w:tc>
        <w:tc>
          <w:tcPr>
            <w:tcW w:w="1097" w:type="dxa"/>
          </w:tcPr>
          <w:p w14:paraId="29D59701" w14:textId="75B1732E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992" w:type="dxa"/>
          </w:tcPr>
          <w:p w14:paraId="020ED18A" w14:textId="140C38F4" w:rsidR="00216447" w:rsidRPr="00867A36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9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0D895C40" w14:textId="216B2C3C" w:rsidR="00216447" w:rsidRPr="00867A36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49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34709"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056" w:type="dxa"/>
          </w:tcPr>
          <w:p w14:paraId="69A4B0CE" w14:textId="61CEACC1" w:rsidR="00216447" w:rsidRPr="00867A36" w:rsidRDefault="00216447" w:rsidP="00DA6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D08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74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343" w:type="dxa"/>
          </w:tcPr>
          <w:p w14:paraId="558D21D9" w14:textId="3962D379" w:rsidR="00216447" w:rsidRPr="00867A36" w:rsidRDefault="00DE74F3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08FE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447" w:rsidRPr="00867A36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276" w:type="dxa"/>
          </w:tcPr>
          <w:p w14:paraId="225859BA" w14:textId="6C7C94D7" w:rsidR="00216447" w:rsidRPr="003818A1" w:rsidRDefault="00216447" w:rsidP="00DA6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5AF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D08FE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170FC1C4" w14:textId="77777777" w:rsidR="003818A1" w:rsidRDefault="003818A1" w:rsidP="003818A1">
      <w:pPr>
        <w:rPr>
          <w:rFonts w:ascii="Times New Roman" w:hAnsi="Times New Roman" w:cs="Times New Roman"/>
        </w:rPr>
      </w:pPr>
    </w:p>
    <w:p w14:paraId="0C26C43A" w14:textId="77777777" w:rsidR="00644901" w:rsidRDefault="00644901" w:rsidP="003818A1">
      <w:pPr>
        <w:rPr>
          <w:rFonts w:ascii="Times New Roman" w:hAnsi="Times New Roman" w:cs="Times New Roman"/>
        </w:rPr>
      </w:pPr>
    </w:p>
    <w:p w14:paraId="538AD627" w14:textId="294CB57A" w:rsidR="00CD08FE" w:rsidRPr="002A2017" w:rsidRDefault="00CD08FE" w:rsidP="00CD08F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</w:t>
      </w:r>
      <w:r w:rsidRPr="002A2017">
        <w:rPr>
          <w:rFonts w:ascii="Times New Roman" w:hAnsi="Times New Roman" w:cs="Times New Roman"/>
          <w:b/>
          <w:u w:val="single"/>
        </w:rPr>
        <w:t>voulůžkový pokoj budova B</w:t>
      </w:r>
    </w:p>
    <w:p w14:paraId="104672EF" w14:textId="77777777" w:rsidR="00CD08FE" w:rsidRPr="00867A36" w:rsidRDefault="00CD08FE" w:rsidP="00CD08FE">
      <w:pPr>
        <w:rPr>
          <w:rFonts w:ascii="Times New Roman" w:hAnsi="Times New Roman" w:cs="Times New Roman"/>
          <w:sz w:val="24"/>
          <w:szCs w:val="24"/>
        </w:rPr>
      </w:pPr>
      <w:r w:rsidRPr="00867A36">
        <w:rPr>
          <w:rFonts w:ascii="Times New Roman" w:hAnsi="Times New Roman" w:cs="Times New Roman"/>
          <w:sz w:val="24"/>
          <w:szCs w:val="24"/>
        </w:rPr>
        <w:t>Strava racionální, strava šetřící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CD08FE" w:rsidRPr="00867A36" w14:paraId="6BF851B0" w14:textId="77777777" w:rsidTr="00705CA7">
        <w:tc>
          <w:tcPr>
            <w:tcW w:w="1230" w:type="dxa"/>
          </w:tcPr>
          <w:p w14:paraId="79B3E95A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060C1A2F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1955338D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74A75DB8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53C35035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06E8DE8B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EAE3371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D08FE" w:rsidRPr="00867A36" w14:paraId="79C06E45" w14:textId="77777777" w:rsidTr="00705CA7">
        <w:trPr>
          <w:trHeight w:val="368"/>
        </w:trPr>
        <w:tc>
          <w:tcPr>
            <w:tcW w:w="1230" w:type="dxa"/>
          </w:tcPr>
          <w:p w14:paraId="3062AC66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 Kč</w:t>
            </w:r>
          </w:p>
        </w:tc>
        <w:tc>
          <w:tcPr>
            <w:tcW w:w="1097" w:type="dxa"/>
          </w:tcPr>
          <w:p w14:paraId="547C886A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92" w:type="dxa"/>
          </w:tcPr>
          <w:p w14:paraId="488A2FA9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78534879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 Kč</w:t>
            </w:r>
          </w:p>
        </w:tc>
        <w:tc>
          <w:tcPr>
            <w:tcW w:w="1056" w:type="dxa"/>
          </w:tcPr>
          <w:p w14:paraId="2E10413F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343" w:type="dxa"/>
          </w:tcPr>
          <w:p w14:paraId="40A3C7F5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15 600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6" w:type="dxa"/>
          </w:tcPr>
          <w:p w14:paraId="663AD313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6 120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66533C42" w14:textId="77777777" w:rsidR="00CD08FE" w:rsidRPr="00867A36" w:rsidRDefault="00CD08FE" w:rsidP="00CD08FE">
      <w:pPr>
        <w:rPr>
          <w:rFonts w:ascii="Times New Roman" w:hAnsi="Times New Roman" w:cs="Times New Roman"/>
          <w:sz w:val="24"/>
          <w:szCs w:val="24"/>
        </w:rPr>
      </w:pPr>
      <w:r w:rsidRPr="00867A36">
        <w:rPr>
          <w:rFonts w:ascii="Times New Roman" w:hAnsi="Times New Roman" w:cs="Times New Roman"/>
          <w:sz w:val="24"/>
          <w:szCs w:val="24"/>
        </w:rPr>
        <w:t>Strava diabetická</w:t>
      </w:r>
    </w:p>
    <w:tbl>
      <w:tblPr>
        <w:tblStyle w:val="Mkatabulky"/>
        <w:tblW w:w="7975" w:type="dxa"/>
        <w:tblLook w:val="04A0" w:firstRow="1" w:lastRow="0" w:firstColumn="1" w:lastColumn="0" w:noHBand="0" w:noVBand="1"/>
      </w:tblPr>
      <w:tblGrid>
        <w:gridCol w:w="1230"/>
        <w:gridCol w:w="1097"/>
        <w:gridCol w:w="992"/>
        <w:gridCol w:w="981"/>
        <w:gridCol w:w="1056"/>
        <w:gridCol w:w="1343"/>
        <w:gridCol w:w="1276"/>
      </w:tblGrid>
      <w:tr w:rsidR="00CD08FE" w:rsidRPr="00867A36" w14:paraId="2F3DD0B7" w14:textId="77777777" w:rsidTr="00705CA7">
        <w:tc>
          <w:tcPr>
            <w:tcW w:w="1230" w:type="dxa"/>
          </w:tcPr>
          <w:p w14:paraId="223B9F19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Ubytování denně</w:t>
            </w:r>
          </w:p>
        </w:tc>
        <w:tc>
          <w:tcPr>
            <w:tcW w:w="1097" w:type="dxa"/>
          </w:tcPr>
          <w:p w14:paraId="645343DE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Suroviny denně</w:t>
            </w:r>
          </w:p>
        </w:tc>
        <w:tc>
          <w:tcPr>
            <w:tcW w:w="992" w:type="dxa"/>
          </w:tcPr>
          <w:p w14:paraId="695F87EB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Režijní náklady denně</w:t>
            </w:r>
          </w:p>
        </w:tc>
        <w:tc>
          <w:tcPr>
            <w:tcW w:w="981" w:type="dxa"/>
          </w:tcPr>
          <w:p w14:paraId="10EE2E45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Strava celkem denně</w:t>
            </w:r>
          </w:p>
        </w:tc>
        <w:tc>
          <w:tcPr>
            <w:tcW w:w="1056" w:type="dxa"/>
          </w:tcPr>
          <w:p w14:paraId="1C71D620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Celková denní úhrada</w:t>
            </w:r>
          </w:p>
        </w:tc>
        <w:tc>
          <w:tcPr>
            <w:tcW w:w="1343" w:type="dxa"/>
          </w:tcPr>
          <w:p w14:paraId="563040EC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14377986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D08FE" w:rsidRPr="003818A1" w14:paraId="3DE349A1" w14:textId="77777777" w:rsidTr="00705CA7">
        <w:trPr>
          <w:trHeight w:val="494"/>
        </w:trPr>
        <w:tc>
          <w:tcPr>
            <w:tcW w:w="1230" w:type="dxa"/>
          </w:tcPr>
          <w:p w14:paraId="717CB772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 Kč</w:t>
            </w:r>
          </w:p>
        </w:tc>
        <w:tc>
          <w:tcPr>
            <w:tcW w:w="1097" w:type="dxa"/>
          </w:tcPr>
          <w:p w14:paraId="58968EBE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992" w:type="dxa"/>
          </w:tcPr>
          <w:p w14:paraId="22EEF275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981" w:type="dxa"/>
          </w:tcPr>
          <w:p w14:paraId="43D82767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0 Kč</w:t>
            </w:r>
          </w:p>
        </w:tc>
        <w:tc>
          <w:tcPr>
            <w:tcW w:w="1056" w:type="dxa"/>
          </w:tcPr>
          <w:p w14:paraId="566C7D66" w14:textId="77777777" w:rsidR="00CD08FE" w:rsidRPr="00867A36" w:rsidRDefault="00CD08FE" w:rsidP="00705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67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1343" w:type="dxa"/>
          </w:tcPr>
          <w:p w14:paraId="1B1389E0" w14:textId="77777777" w:rsidR="00CD08FE" w:rsidRPr="00867A36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15 900 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276" w:type="dxa"/>
          </w:tcPr>
          <w:p w14:paraId="579D055B" w14:textId="77777777" w:rsidR="00CD08FE" w:rsidRPr="003818A1" w:rsidRDefault="00CD08FE" w:rsidP="0070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6 430</w:t>
            </w:r>
            <w:r w:rsidRPr="00867A3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212C3997" w14:textId="77777777" w:rsidR="00CD08FE" w:rsidRDefault="00CD08FE" w:rsidP="003818A1">
      <w:pPr>
        <w:rPr>
          <w:rFonts w:ascii="Times New Roman" w:hAnsi="Times New Roman" w:cs="Times New Roman"/>
        </w:rPr>
      </w:pPr>
    </w:p>
    <w:p w14:paraId="59F2D2B9" w14:textId="77777777" w:rsidR="00CD08FE" w:rsidRDefault="00CD08FE" w:rsidP="003818A1">
      <w:pPr>
        <w:rPr>
          <w:rFonts w:ascii="Times New Roman" w:hAnsi="Times New Roman" w:cs="Times New Roman"/>
        </w:rPr>
      </w:pPr>
    </w:p>
    <w:p w14:paraId="64A3509F" w14:textId="44E7EE1C" w:rsidR="00433FF9" w:rsidRPr="00433FF9" w:rsidRDefault="00433FF9" w:rsidP="003818A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33FF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Fakultativní úkony:</w:t>
      </w:r>
    </w:p>
    <w:p w14:paraId="617ADF6E" w14:textId="34939728" w:rsidR="00433FF9" w:rsidRPr="00433FF9" w:rsidRDefault="00433FF9" w:rsidP="0043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1, </w:t>
      </w:r>
      <w:r w:rsidRPr="00433F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značení prádla: </w:t>
      </w:r>
      <w:r w:rsidRPr="00433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jednorázový poplatek </w:t>
      </w:r>
      <w:r w:rsidRPr="00433F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500 Kč</w:t>
      </w:r>
    </w:p>
    <w:p w14:paraId="41DA65FD" w14:textId="501EF44F" w:rsidR="00433FF9" w:rsidRPr="00433FF9" w:rsidRDefault="00433FF9" w:rsidP="0043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2, </w:t>
      </w:r>
      <w:r w:rsidRPr="00433F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revize elektrospotřebičů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33F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(dle čl. III. odst. 10 Smlouvy o poskytnutí služby sociální péče v Domově pro seniory Česká Třebová): </w:t>
      </w:r>
      <w:r w:rsidRPr="00433F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150 Kč/1 ks </w:t>
      </w:r>
      <w:r w:rsidRPr="00433FF9">
        <w:rPr>
          <w:rFonts w:ascii="Times New Roman" w:eastAsia="Times New Roman" w:hAnsi="Times New Roman" w:cs="Times New Roman"/>
          <w:sz w:val="24"/>
          <w:szCs w:val="24"/>
          <w:lang w:eastAsia="cs-CZ"/>
        </w:rPr>
        <w:t>(uživatel má možnost zajistit si revize na vlastní náklady, v tom případě je povinen poskytovateli doložit revizní zprávu)</w:t>
      </w:r>
    </w:p>
    <w:p w14:paraId="5E1BA72B" w14:textId="77777777" w:rsidR="00433FF9" w:rsidRPr="003818A1" w:rsidRDefault="00433FF9" w:rsidP="003818A1">
      <w:pPr>
        <w:rPr>
          <w:rFonts w:ascii="Times New Roman" w:hAnsi="Times New Roman" w:cs="Times New Roman"/>
        </w:rPr>
      </w:pPr>
    </w:p>
    <w:sectPr w:rsidR="00433FF9" w:rsidRPr="003818A1" w:rsidSect="007A59FC">
      <w:headerReference w:type="default" r:id="rId6"/>
      <w:pgSz w:w="11906" w:h="16838"/>
      <w:pgMar w:top="57" w:right="1418" w:bottom="5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E095" w14:textId="77777777" w:rsidR="006250BF" w:rsidRDefault="006250BF" w:rsidP="006C4423">
      <w:pPr>
        <w:spacing w:after="0" w:line="240" w:lineRule="auto"/>
      </w:pPr>
      <w:r>
        <w:separator/>
      </w:r>
    </w:p>
  </w:endnote>
  <w:endnote w:type="continuationSeparator" w:id="0">
    <w:p w14:paraId="65E54245" w14:textId="77777777" w:rsidR="006250BF" w:rsidRDefault="006250BF" w:rsidP="006C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EE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9D55" w14:textId="77777777" w:rsidR="006250BF" w:rsidRDefault="006250BF" w:rsidP="006C4423">
      <w:pPr>
        <w:spacing w:after="0" w:line="240" w:lineRule="auto"/>
      </w:pPr>
      <w:r>
        <w:separator/>
      </w:r>
    </w:p>
  </w:footnote>
  <w:footnote w:type="continuationSeparator" w:id="0">
    <w:p w14:paraId="10861830" w14:textId="77777777" w:rsidR="006250BF" w:rsidRDefault="006250BF" w:rsidP="006C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EECC" w14:textId="1D24025D" w:rsidR="00B45DDD" w:rsidRDefault="00E43679" w:rsidP="00B45DDD">
    <w:pPr>
      <w:pStyle w:val="Zhlav"/>
      <w:tabs>
        <w:tab w:val="left" w:pos="-284"/>
        <w:tab w:val="left" w:pos="426"/>
        <w:tab w:val="center" w:pos="2835"/>
      </w:tabs>
      <w:spacing w:after="20" w:line="264" w:lineRule="auto"/>
      <w:ind w:right="360"/>
      <w:rPr>
        <w:rFonts w:ascii="Linux Libertine G" w:hAnsi="Linux Libertine G" w:cs="Linux Libertine G"/>
        <w:b/>
        <w:sz w:val="28"/>
        <w:szCs w:val="28"/>
      </w:rPr>
    </w:pPr>
    <w:bookmarkStart w:id="1" w:name="_Hlk28331428"/>
    <w:bookmarkStart w:id="2" w:name="_Hlk28331427"/>
    <w:r w:rsidRPr="00E43679">
      <w:rPr>
        <w:rFonts w:ascii="Linux Libertine G" w:eastAsia="Calibri" w:hAnsi="Linux Libertine G" w:cs="Linux Libertine G"/>
        <w:b/>
        <w:sz w:val="28"/>
        <w:szCs w:val="28"/>
      </w:rPr>
      <w:tab/>
    </w:r>
    <w:bookmarkEnd w:id="1"/>
    <w:bookmarkEnd w:id="2"/>
    <w:r w:rsidR="00B45DDD">
      <w:rPr>
        <w:rFonts w:ascii="Linux Libertine G" w:hAnsi="Linux Libertine G" w:cs="Linux Libertine G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D73D122" wp14:editId="7F2ACEDA">
          <wp:simplePos x="0" y="0"/>
          <wp:positionH relativeFrom="column">
            <wp:posOffset>51435</wp:posOffset>
          </wp:positionH>
          <wp:positionV relativeFrom="paragraph">
            <wp:posOffset>69850</wp:posOffset>
          </wp:positionV>
          <wp:extent cx="2428875" cy="779780"/>
          <wp:effectExtent l="0" t="0" r="0" b="1270"/>
          <wp:wrapSquare wrapText="bothSides"/>
          <wp:docPr id="208586914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69142" name="Obrázek 2085869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DDD">
      <w:rPr>
        <w:rFonts w:ascii="Linux Libertine G" w:hAnsi="Linux Libertine G" w:cs="Linux Libertine G"/>
        <w:b/>
        <w:sz w:val="28"/>
        <w:szCs w:val="28"/>
      </w:rPr>
      <w:t>Sociální služby Česká Třebová</w:t>
    </w:r>
  </w:p>
  <w:p w14:paraId="1C0CDB35" w14:textId="77777777" w:rsidR="00B45DDD" w:rsidRDefault="00B45DDD" w:rsidP="00B45DDD">
    <w:pPr>
      <w:pStyle w:val="Zhlav"/>
      <w:tabs>
        <w:tab w:val="left" w:pos="2835"/>
        <w:tab w:val="center" w:pos="3969"/>
      </w:tabs>
      <w:spacing w:after="20" w:line="264" w:lineRule="auto"/>
      <w:ind w:right="360"/>
      <w:rPr>
        <w:rFonts w:ascii="Linux Libertine G" w:hAnsi="Linux Libertine G" w:cs="Linux Libertine G"/>
        <w:b/>
      </w:rPr>
    </w:pPr>
    <w:r>
      <w:rPr>
        <w:rFonts w:ascii="Linux Libertine G" w:hAnsi="Linux Libertine G" w:cs="Linux Libertine G"/>
        <w:b/>
      </w:rPr>
      <w:t>Domov pro seniory</w:t>
    </w:r>
  </w:p>
  <w:p w14:paraId="34424497" w14:textId="77777777" w:rsidR="00B45DDD" w:rsidRDefault="00B45DDD" w:rsidP="00B45DDD">
    <w:pPr>
      <w:pStyle w:val="Zhlav"/>
      <w:tabs>
        <w:tab w:val="left" w:pos="2835"/>
        <w:tab w:val="center" w:pos="3969"/>
      </w:tabs>
      <w:spacing w:after="20" w:line="264" w:lineRule="auto"/>
      <w:ind w:right="360"/>
      <w:rPr>
        <w:rFonts w:ascii="Linux Libertine G" w:hAnsi="Linux Libertine G" w:cs="Linux Libertine G"/>
        <w:b/>
      </w:rPr>
    </w:pPr>
    <w:r>
      <w:rPr>
        <w:rFonts w:ascii="Linux Libertine G" w:hAnsi="Linux Libertine G" w:cs="Linux Libertine G"/>
        <w:b/>
      </w:rPr>
      <w:tab/>
    </w:r>
    <w:r>
      <w:rPr>
        <w:rFonts w:ascii="Linux Libertine G" w:hAnsi="Linux Libertine G" w:cs="Linux Libertine G"/>
      </w:rPr>
      <w:t>Bezděkov 918, 560 02 Česká Třebová</w:t>
    </w:r>
  </w:p>
  <w:p w14:paraId="6D4E2181" w14:textId="77777777" w:rsidR="00B45DDD" w:rsidRDefault="00B45DDD" w:rsidP="00B45DDD">
    <w:pPr>
      <w:pStyle w:val="Zhlav"/>
      <w:tabs>
        <w:tab w:val="left" w:pos="2835"/>
        <w:tab w:val="center" w:pos="3969"/>
      </w:tabs>
      <w:spacing w:after="20" w:line="264" w:lineRule="auto"/>
      <w:ind w:right="360"/>
      <w:rPr>
        <w:rFonts w:ascii="Linux Libertine G" w:hAnsi="Linux Libertine G" w:cs="Linux Libertine G"/>
        <w:b/>
      </w:rPr>
    </w:pPr>
    <w:r>
      <w:rPr>
        <w:rFonts w:ascii="Linux Libertine G" w:hAnsi="Linux Libertine G" w:cs="Linux Libertine G"/>
      </w:rPr>
      <w:tab/>
      <w:t>IČ: 70933341</w:t>
    </w:r>
  </w:p>
  <w:p w14:paraId="6AAC858A" w14:textId="0B07E127" w:rsidR="006C4423" w:rsidRPr="00644901" w:rsidRDefault="00B45DDD" w:rsidP="00644901">
    <w:pPr>
      <w:pStyle w:val="Zhlav"/>
      <w:tabs>
        <w:tab w:val="left" w:pos="2835"/>
        <w:tab w:val="center" w:pos="3969"/>
      </w:tabs>
      <w:spacing w:after="20" w:line="264" w:lineRule="auto"/>
      <w:ind w:right="360"/>
    </w:pPr>
    <w:r>
      <w:rPr>
        <w:rFonts w:ascii="Linux Libertine G" w:hAnsi="Linux Libertine G" w:cs="Linux Libertine G"/>
      </w:rPr>
      <w:tab/>
      <w:t>ID: ef3k7w9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23"/>
    <w:rsid w:val="000E7ED2"/>
    <w:rsid w:val="001705A1"/>
    <w:rsid w:val="0018280A"/>
    <w:rsid w:val="001B09AA"/>
    <w:rsid w:val="001C32D5"/>
    <w:rsid w:val="001F1EF5"/>
    <w:rsid w:val="002009D3"/>
    <w:rsid w:val="00216447"/>
    <w:rsid w:val="00232F7A"/>
    <w:rsid w:val="00237DCD"/>
    <w:rsid w:val="0026449F"/>
    <w:rsid w:val="00276350"/>
    <w:rsid w:val="00283DB7"/>
    <w:rsid w:val="002A2017"/>
    <w:rsid w:val="00345968"/>
    <w:rsid w:val="003818A1"/>
    <w:rsid w:val="00395137"/>
    <w:rsid w:val="003A03AD"/>
    <w:rsid w:val="003B7E9A"/>
    <w:rsid w:val="003D4B62"/>
    <w:rsid w:val="003E1C25"/>
    <w:rsid w:val="00433045"/>
    <w:rsid w:val="00433FF9"/>
    <w:rsid w:val="00482C4A"/>
    <w:rsid w:val="00482E26"/>
    <w:rsid w:val="004B6BC0"/>
    <w:rsid w:val="004C0887"/>
    <w:rsid w:val="004E1C5F"/>
    <w:rsid w:val="00501D04"/>
    <w:rsid w:val="005379FA"/>
    <w:rsid w:val="00541428"/>
    <w:rsid w:val="0057602F"/>
    <w:rsid w:val="006250BF"/>
    <w:rsid w:val="00637CC3"/>
    <w:rsid w:val="00644901"/>
    <w:rsid w:val="006833B3"/>
    <w:rsid w:val="006A1CFF"/>
    <w:rsid w:val="006B4CCC"/>
    <w:rsid w:val="006C4423"/>
    <w:rsid w:val="007930DF"/>
    <w:rsid w:val="007A59FC"/>
    <w:rsid w:val="007D4A25"/>
    <w:rsid w:val="007E4B07"/>
    <w:rsid w:val="007F090D"/>
    <w:rsid w:val="00824D23"/>
    <w:rsid w:val="00867A36"/>
    <w:rsid w:val="0088260B"/>
    <w:rsid w:val="00894D6B"/>
    <w:rsid w:val="00901DEA"/>
    <w:rsid w:val="00932588"/>
    <w:rsid w:val="009609AB"/>
    <w:rsid w:val="00980C18"/>
    <w:rsid w:val="00995617"/>
    <w:rsid w:val="00996A77"/>
    <w:rsid w:val="009F5A50"/>
    <w:rsid w:val="00A34709"/>
    <w:rsid w:val="00A5537B"/>
    <w:rsid w:val="00AE7D06"/>
    <w:rsid w:val="00B32381"/>
    <w:rsid w:val="00B45DDD"/>
    <w:rsid w:val="00B65EC1"/>
    <w:rsid w:val="00B85D3B"/>
    <w:rsid w:val="00B93FF7"/>
    <w:rsid w:val="00BD5AFD"/>
    <w:rsid w:val="00BE6507"/>
    <w:rsid w:val="00C00009"/>
    <w:rsid w:val="00C06799"/>
    <w:rsid w:val="00C45D10"/>
    <w:rsid w:val="00C84E85"/>
    <w:rsid w:val="00CD08FE"/>
    <w:rsid w:val="00CD5B65"/>
    <w:rsid w:val="00D25E7F"/>
    <w:rsid w:val="00DC7CB7"/>
    <w:rsid w:val="00DE74F3"/>
    <w:rsid w:val="00E20B3C"/>
    <w:rsid w:val="00E24327"/>
    <w:rsid w:val="00E43679"/>
    <w:rsid w:val="00E647F1"/>
    <w:rsid w:val="00F772C3"/>
    <w:rsid w:val="00F808A0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2AAF"/>
  <w15:chartTrackingRefBased/>
  <w15:docId w15:val="{A6DB1254-8699-41F3-8AE7-87CECEC5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C4423"/>
  </w:style>
  <w:style w:type="paragraph" w:styleId="Zpat">
    <w:name w:val="footer"/>
    <w:basedOn w:val="Normln"/>
    <w:link w:val="ZpatChar"/>
    <w:uiPriority w:val="99"/>
    <w:unhideWhenUsed/>
    <w:rsid w:val="006C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423"/>
  </w:style>
  <w:style w:type="table" w:styleId="Mkatabulky">
    <w:name w:val="Table Grid"/>
    <w:basedOn w:val="Normlntabulka"/>
    <w:uiPriority w:val="39"/>
    <w:rsid w:val="0038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3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Kocova</dc:creator>
  <cp:keywords/>
  <dc:description/>
  <cp:lastModifiedBy>Zuzana Venclová</cp:lastModifiedBy>
  <cp:revision>9</cp:revision>
  <cp:lastPrinted>2026-03-11T06:13:00Z</cp:lastPrinted>
  <dcterms:created xsi:type="dcterms:W3CDTF">2026-03-10T13:30:00Z</dcterms:created>
  <dcterms:modified xsi:type="dcterms:W3CDTF">2026-03-12T10:39:00Z</dcterms:modified>
</cp:coreProperties>
</file>